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41" w:rsidRPr="009E6F32" w:rsidRDefault="00B54EAE" w:rsidP="00B54EAE">
      <w:pPr>
        <w:jc w:val="center"/>
        <w:rPr>
          <w:b/>
          <w:sz w:val="28"/>
          <w:szCs w:val="28"/>
        </w:rPr>
      </w:pPr>
      <w:r w:rsidRPr="009E6F32">
        <w:rPr>
          <w:b/>
          <w:sz w:val="28"/>
          <w:szCs w:val="28"/>
        </w:rPr>
        <w:t>Kindergarten EATS Lesson Template</w:t>
      </w:r>
    </w:p>
    <w:p w:rsidR="001363FA" w:rsidRPr="009E6F32" w:rsidRDefault="007072F2" w:rsidP="00B54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ELA Unit 2</w:t>
      </w:r>
      <w:r w:rsidR="001363FA" w:rsidRPr="009E6F32">
        <w:rPr>
          <w:b/>
          <w:sz w:val="28"/>
          <w:szCs w:val="28"/>
        </w:rPr>
        <w:t xml:space="preserve"> – Concept: </w:t>
      </w:r>
      <w:r>
        <w:rPr>
          <w:b/>
          <w:sz w:val="28"/>
          <w:szCs w:val="28"/>
        </w:rPr>
        <w:t>How are informational texts different from narrative texts?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88"/>
        <w:gridCol w:w="11970"/>
      </w:tblGrid>
      <w:tr w:rsidR="00B54EAE" w:rsidTr="00B54EAE">
        <w:trPr>
          <w:trHeight w:val="710"/>
        </w:trPr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11970" w:type="dxa"/>
          </w:tcPr>
          <w:p w:rsidR="00B54EAE" w:rsidRPr="009E6F32" w:rsidRDefault="00B54EAE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UEQ: </w:t>
            </w:r>
            <w:r w:rsidR="007072F2">
              <w:rPr>
                <w:sz w:val="28"/>
                <w:szCs w:val="28"/>
              </w:rPr>
              <w:t>What is an informational text</w:t>
            </w:r>
            <w:r w:rsidR="00544961" w:rsidRPr="009E6F32">
              <w:rPr>
                <w:sz w:val="28"/>
                <w:szCs w:val="28"/>
              </w:rPr>
              <w:t>?</w:t>
            </w:r>
          </w:p>
          <w:p w:rsidR="00B54EAE" w:rsidRPr="009E6F32" w:rsidRDefault="00B54EAE" w:rsidP="00B54EAE">
            <w:pPr>
              <w:rPr>
                <w:b/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LEQ:</w:t>
            </w:r>
            <w:r w:rsidR="00544961" w:rsidRPr="009E6F32">
              <w:rPr>
                <w:b/>
                <w:sz w:val="28"/>
                <w:szCs w:val="28"/>
              </w:rPr>
              <w:t xml:space="preserve"> </w:t>
            </w:r>
            <w:r w:rsidR="007072F2">
              <w:rPr>
                <w:b/>
                <w:sz w:val="28"/>
                <w:szCs w:val="28"/>
              </w:rPr>
              <w:t xml:space="preserve"> </w:t>
            </w:r>
            <w:r w:rsidR="007072F2">
              <w:rPr>
                <w:b/>
                <w:sz w:val="28"/>
                <w:szCs w:val="28"/>
              </w:rPr>
              <w:t>How are informational texts different from narrative texts</w:t>
            </w:r>
            <w:r w:rsidR="00544961" w:rsidRPr="009E6F32">
              <w:rPr>
                <w:sz w:val="28"/>
                <w:szCs w:val="28"/>
              </w:rPr>
              <w:t>?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11970" w:type="dxa"/>
          </w:tcPr>
          <w:p w:rsidR="007072F2" w:rsidRPr="009E6F32" w:rsidRDefault="00544961" w:rsidP="007072F2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Option 1</w:t>
            </w:r>
            <w:r w:rsidR="007072F2">
              <w:rPr>
                <w:sz w:val="28"/>
                <w:szCs w:val="28"/>
              </w:rPr>
              <w:t>: Refer back to a familiar fictional text and discuss “can this really happen?</w:t>
            </w:r>
            <w:proofErr w:type="gramStart"/>
            <w:r w:rsidR="007072F2">
              <w:rPr>
                <w:sz w:val="28"/>
                <w:szCs w:val="28"/>
              </w:rPr>
              <w:t>”.</w:t>
            </w:r>
            <w:proofErr w:type="gramEnd"/>
            <w:r w:rsidR="007072F2">
              <w:rPr>
                <w:sz w:val="28"/>
                <w:szCs w:val="28"/>
              </w:rPr>
              <w:t xml:space="preserve"> Then, look at the non-fiction books and discuss the same question.</w:t>
            </w:r>
          </w:p>
          <w:p w:rsidR="00544961" w:rsidRPr="009E6F32" w:rsidRDefault="00544961" w:rsidP="00B54EAE">
            <w:pPr>
              <w:rPr>
                <w:sz w:val="28"/>
                <w:szCs w:val="28"/>
              </w:rPr>
            </w:pP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11970" w:type="dxa"/>
          </w:tcPr>
          <w:p w:rsidR="00544961" w:rsidRPr="009E6F32" w:rsidRDefault="00544961" w:rsidP="00544961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Teaching Strategies Option 1: </w:t>
            </w:r>
            <w:r w:rsidR="007072F2">
              <w:rPr>
                <w:sz w:val="28"/>
                <w:szCs w:val="28"/>
              </w:rPr>
              <w:t xml:space="preserve">Start by reading a non-fiction text (ex. Life in an Ocean). When finished, compare/contrast with a fictional text using a T-chart. </w:t>
            </w:r>
          </w:p>
          <w:p w:rsidR="00544961" w:rsidRPr="009E6F32" w:rsidRDefault="00544961" w:rsidP="00544961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Teaching Strategies Option 2: </w:t>
            </w:r>
            <w:r w:rsidR="007072F2">
              <w:rPr>
                <w:sz w:val="28"/>
                <w:szCs w:val="28"/>
              </w:rPr>
              <w:t>Using the internet, or other source, display real pictures that illustrate a text you are reading. (</w:t>
            </w:r>
            <w:proofErr w:type="gramStart"/>
            <w:r w:rsidR="007072F2">
              <w:rPr>
                <w:sz w:val="28"/>
                <w:szCs w:val="28"/>
              </w:rPr>
              <w:t>ex</w:t>
            </w:r>
            <w:proofErr w:type="gramEnd"/>
            <w:r w:rsidR="007072F2">
              <w:rPr>
                <w:sz w:val="28"/>
                <w:szCs w:val="28"/>
              </w:rPr>
              <w:t>. If reading Life in an Ocean pull up pictures of ocean animals, etc.) While doing this, incorporate some error analysis by adding in a few pictures that do not fit. Have students identify them as not fitting the topic and tell why.</w:t>
            </w:r>
            <w:r w:rsidRPr="009E6F32">
              <w:rPr>
                <w:sz w:val="28"/>
                <w:szCs w:val="28"/>
              </w:rPr>
              <w:t xml:space="preserve"> </w:t>
            </w:r>
          </w:p>
          <w:p w:rsidR="00255972" w:rsidRPr="009E6F32" w:rsidRDefault="00255972" w:rsidP="007072F2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Teaching Strategies Option 3: </w:t>
            </w:r>
            <w:r w:rsidR="007072F2">
              <w:rPr>
                <w:sz w:val="28"/>
                <w:szCs w:val="28"/>
              </w:rPr>
              <w:t xml:space="preserve">Use pictures of real living things and pictures form fictional stories to have students sort into two categories according to real v. make believe. </w:t>
            </w:r>
          </w:p>
          <w:p w:rsidR="00544961" w:rsidRPr="009E6F32" w:rsidRDefault="00544961" w:rsidP="00544961">
            <w:pPr>
              <w:rPr>
                <w:sz w:val="28"/>
                <w:szCs w:val="28"/>
              </w:rPr>
            </w:pP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lastRenderedPageBreak/>
              <w:t>S</w:t>
            </w:r>
          </w:p>
        </w:tc>
        <w:tc>
          <w:tcPr>
            <w:tcW w:w="11970" w:type="dxa"/>
          </w:tcPr>
          <w:p w:rsidR="00B54EAE" w:rsidRPr="009E6F32" w:rsidRDefault="009E6F32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Option 1: </w:t>
            </w:r>
            <w:r w:rsidR="007072F2">
              <w:rPr>
                <w:sz w:val="28"/>
                <w:szCs w:val="28"/>
              </w:rPr>
              <w:t xml:space="preserve">Create a cut and paste </w:t>
            </w:r>
            <w:proofErr w:type="gramStart"/>
            <w:r w:rsidR="007072F2">
              <w:rPr>
                <w:sz w:val="28"/>
                <w:szCs w:val="28"/>
              </w:rPr>
              <w:t>activity focusing on real v. make</w:t>
            </w:r>
            <w:proofErr w:type="gramEnd"/>
            <w:r w:rsidR="007072F2">
              <w:rPr>
                <w:sz w:val="28"/>
                <w:szCs w:val="28"/>
              </w:rPr>
              <w:t xml:space="preserve"> believe.</w:t>
            </w:r>
          </w:p>
          <w:p w:rsidR="009E6F32" w:rsidRDefault="009E6F32" w:rsidP="007072F2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Option 2: </w:t>
            </w:r>
            <w:r w:rsidR="007072F2">
              <w:rPr>
                <w:sz w:val="28"/>
                <w:szCs w:val="28"/>
              </w:rPr>
              <w:t>Pair/share: Give each pair a book and have students discuss whether it is real or make believe. Have them explain why.</w:t>
            </w:r>
          </w:p>
          <w:p w:rsidR="007072F2" w:rsidRPr="007072F2" w:rsidRDefault="007072F2" w:rsidP="007072F2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Option </w:t>
            </w:r>
            <w:r>
              <w:rPr>
                <w:b/>
                <w:sz w:val="28"/>
                <w:szCs w:val="28"/>
              </w:rPr>
              <w:t>3</w:t>
            </w:r>
            <w:r w:rsidRPr="009E6F32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Have students sort books into bins by fiction and non-fiction.</w:t>
            </w:r>
          </w:p>
        </w:tc>
      </w:tr>
    </w:tbl>
    <w:p w:rsidR="00B54EAE" w:rsidRDefault="00B54EAE" w:rsidP="00B54EAE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br w:type="textWrapping" w:clear="all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B54EAE" w:rsidRPr="00B54EAE" w:rsidTr="00B54EAE"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Vocabulary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Materials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Notes</w:t>
            </w:r>
          </w:p>
        </w:tc>
      </w:tr>
      <w:tr w:rsidR="00B54EAE" w:rsidTr="00B54EAE">
        <w:tc>
          <w:tcPr>
            <w:tcW w:w="4392" w:type="dxa"/>
          </w:tcPr>
          <w:p w:rsidR="00B54EAE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Informational</w:t>
            </w:r>
          </w:p>
          <w:p w:rsidR="007072F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Fiction</w:t>
            </w:r>
          </w:p>
          <w:p w:rsidR="007072F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Non-fiction</w:t>
            </w:r>
          </w:p>
          <w:p w:rsidR="007072F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Compare </w:t>
            </w:r>
          </w:p>
          <w:p w:rsidR="007072F2" w:rsidRPr="009E6F3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contrast</w:t>
            </w:r>
          </w:p>
        </w:tc>
        <w:tc>
          <w:tcPr>
            <w:tcW w:w="4392" w:type="dxa"/>
          </w:tcPr>
          <w:p w:rsidR="00B54EAE" w:rsidRPr="009E6F3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Stories</w:t>
            </w:r>
          </w:p>
          <w:p w:rsidR="001363FA" w:rsidRPr="009E6F3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T-chart</w:t>
            </w:r>
          </w:p>
          <w:p w:rsidR="001363FA" w:rsidRPr="009E6F3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Bins (if using)</w:t>
            </w:r>
          </w:p>
          <w:p w:rsidR="001363FA" w:rsidRDefault="001363FA" w:rsidP="001363FA">
            <w:pPr>
              <w:rPr>
                <w:sz w:val="28"/>
                <w:szCs w:val="28"/>
              </w:rPr>
            </w:pPr>
            <w:r w:rsidRPr="009E6F32">
              <w:rPr>
                <w:sz w:val="28"/>
                <w:szCs w:val="28"/>
              </w:rPr>
              <w:t>Chart paper</w:t>
            </w:r>
          </w:p>
          <w:p w:rsidR="007072F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Internet connection</w:t>
            </w:r>
          </w:p>
          <w:p w:rsidR="007072F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Pictures of sea animals</w:t>
            </w:r>
          </w:p>
          <w:p w:rsidR="007072F2" w:rsidRPr="009E6F32" w:rsidRDefault="007072F2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Cut and pas</w:t>
            </w:r>
            <w:bookmarkStart w:id="0" w:name="_GoBack"/>
            <w:bookmarkEnd w:id="0"/>
            <w:r>
              <w:rPr>
                <w:sz w:val="28"/>
                <w:szCs w:val="28"/>
              </w:rPr>
              <w:t>te activity (is using)</w:t>
            </w:r>
          </w:p>
          <w:p w:rsidR="001363FA" w:rsidRPr="009E6F32" w:rsidRDefault="001363FA" w:rsidP="001363FA">
            <w:pPr>
              <w:rPr>
                <w:b/>
                <w:sz w:val="28"/>
                <w:szCs w:val="28"/>
              </w:rPr>
            </w:pPr>
          </w:p>
        </w:tc>
        <w:tc>
          <w:tcPr>
            <w:tcW w:w="4392" w:type="dxa"/>
          </w:tcPr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rPr>
                <w:b/>
                <w:sz w:val="24"/>
                <w:szCs w:val="24"/>
              </w:rPr>
            </w:pPr>
          </w:p>
        </w:tc>
      </w:tr>
    </w:tbl>
    <w:p w:rsidR="00B54EAE" w:rsidRPr="00B54EAE" w:rsidRDefault="00B54EAE" w:rsidP="001363FA">
      <w:pPr>
        <w:rPr>
          <w:b/>
        </w:rPr>
      </w:pPr>
    </w:p>
    <w:sectPr w:rsidR="00B54EAE" w:rsidRPr="00B54EAE" w:rsidSect="00B54E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EAE"/>
    <w:rsid w:val="001363FA"/>
    <w:rsid w:val="00255972"/>
    <w:rsid w:val="00544961"/>
    <w:rsid w:val="007072F2"/>
    <w:rsid w:val="009E6F32"/>
    <w:rsid w:val="00B54EAE"/>
    <w:rsid w:val="00C462C9"/>
    <w:rsid w:val="00D07796"/>
    <w:rsid w:val="00F33664"/>
    <w:rsid w:val="00F94131"/>
    <w:rsid w:val="00FD7E41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6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6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apcl.stilwellme</dc:creator>
  <cp:lastModifiedBy>will you evaluate what it regards</cp:lastModifiedBy>
  <cp:revision>2</cp:revision>
  <dcterms:created xsi:type="dcterms:W3CDTF">2012-10-14T23:33:00Z</dcterms:created>
  <dcterms:modified xsi:type="dcterms:W3CDTF">2012-10-14T23:33:00Z</dcterms:modified>
</cp:coreProperties>
</file>